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99911" w14:textId="77777777" w:rsidR="00F2775B" w:rsidRDefault="00F2775B" w:rsidP="00F2775B">
      <w:pPr>
        <w:rPr>
          <w:sz w:val="20"/>
          <w:szCs w:val="20"/>
        </w:rPr>
      </w:pPr>
    </w:p>
    <w:p w14:paraId="65B1ED9A" w14:textId="77777777" w:rsidR="00F203D7" w:rsidRDefault="00F203D7" w:rsidP="00F2775B">
      <w:pPr>
        <w:rPr>
          <w:sz w:val="20"/>
          <w:szCs w:val="20"/>
        </w:rPr>
      </w:pPr>
    </w:p>
    <w:p w14:paraId="75F51145" w14:textId="77777777" w:rsidR="00F203D7" w:rsidRDefault="00F203D7" w:rsidP="00F203D7">
      <w:pPr>
        <w:rPr>
          <w:sz w:val="20"/>
          <w:szCs w:val="20"/>
        </w:rPr>
      </w:pPr>
    </w:p>
    <w:p w14:paraId="55A48C96" w14:textId="77777777" w:rsidR="00F203D7" w:rsidRPr="004678D5" w:rsidRDefault="00F203D7" w:rsidP="00F203D7">
      <w:pPr>
        <w:jc w:val="right"/>
        <w:rPr>
          <w:sz w:val="20"/>
          <w:szCs w:val="20"/>
        </w:rPr>
      </w:pPr>
      <w:r>
        <w:rPr>
          <w:sz w:val="20"/>
          <w:szCs w:val="20"/>
        </w:rPr>
        <w:t>Дата составления ___. ___. 20___ года.</w:t>
      </w:r>
    </w:p>
    <w:p w14:paraId="24B22E89" w14:textId="77777777" w:rsidR="00F203D7" w:rsidRDefault="00F203D7" w:rsidP="00F203D7">
      <w:pPr>
        <w:jc w:val="right"/>
        <w:rPr>
          <w:sz w:val="20"/>
          <w:szCs w:val="20"/>
        </w:rPr>
      </w:pPr>
      <w:bookmarkStart w:id="0" w:name="_GoBack"/>
      <w:bookmarkEnd w:id="0"/>
    </w:p>
    <w:p w14:paraId="62B001A7" w14:textId="77777777" w:rsidR="00F203D7" w:rsidRDefault="00F203D7" w:rsidP="00F2775B">
      <w:pPr>
        <w:rPr>
          <w:sz w:val="20"/>
          <w:szCs w:val="20"/>
        </w:rPr>
      </w:pPr>
    </w:p>
    <w:p w14:paraId="153C533D" w14:textId="77777777" w:rsidR="00F2775B" w:rsidRDefault="00F2775B" w:rsidP="00F2775B">
      <w:pPr>
        <w:jc w:val="center"/>
        <w:rPr>
          <w:sz w:val="20"/>
          <w:szCs w:val="20"/>
        </w:rPr>
      </w:pPr>
      <w:r>
        <w:rPr>
          <w:sz w:val="20"/>
          <w:szCs w:val="20"/>
        </w:rPr>
        <w:t>АКТ СВЕРКИ</w:t>
      </w:r>
    </w:p>
    <w:p w14:paraId="46521065" w14:textId="77777777" w:rsidR="00F2775B" w:rsidRDefault="00F2775B" w:rsidP="00F2775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СТОИМОСТИ ЧИСТЫХ АКТИВОВ </w:t>
      </w:r>
    </w:p>
    <w:p w14:paraId="554BC63C" w14:textId="77777777" w:rsidR="00F2775B" w:rsidRDefault="00F2775B" w:rsidP="00F2775B">
      <w:pPr>
        <w:jc w:val="center"/>
        <w:rPr>
          <w:sz w:val="20"/>
          <w:szCs w:val="20"/>
        </w:rPr>
      </w:pPr>
    </w:p>
    <w:p w14:paraId="5700D9F1" w14:textId="77777777" w:rsidR="00F2775B" w:rsidRPr="00890283" w:rsidRDefault="00F2775B" w:rsidP="00F2775B">
      <w:pPr>
        <w:pStyle w:val="ConsPlusNonformat"/>
        <w:jc w:val="center"/>
        <w:rPr>
          <w:rFonts w:ascii="Times New Roman" w:hAnsi="Times New Roman" w:cs="Times New Roman"/>
        </w:rPr>
      </w:pPr>
      <w:r w:rsidRPr="00890283">
        <w:rPr>
          <w:rFonts w:ascii="Times New Roman" w:hAnsi="Times New Roman" w:cs="Times New Roman"/>
        </w:rPr>
        <w:t>__________________________________________________________________________________________</w:t>
      </w:r>
      <w:r w:rsidR="006657F4">
        <w:rPr>
          <w:rFonts w:ascii="Times New Roman" w:hAnsi="Times New Roman" w:cs="Times New Roman"/>
        </w:rPr>
        <w:t>_____</w:t>
      </w:r>
      <w:r w:rsidRPr="00890283">
        <w:rPr>
          <w:rFonts w:ascii="Times New Roman" w:hAnsi="Times New Roman" w:cs="Times New Roman"/>
        </w:rPr>
        <w:t>___</w:t>
      </w:r>
    </w:p>
    <w:p w14:paraId="56B5CCD7" w14:textId="77777777" w:rsidR="00F2775B" w:rsidRDefault="00F2775B" w:rsidP="00F2775B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75437C">
        <w:rPr>
          <w:rFonts w:ascii="Times New Roman" w:hAnsi="Times New Roman" w:cs="Times New Roman"/>
          <w:sz w:val="16"/>
        </w:rPr>
        <w:t xml:space="preserve"> (</w:t>
      </w:r>
      <w:r>
        <w:rPr>
          <w:rFonts w:ascii="Times New Roman" w:hAnsi="Times New Roman" w:cs="Times New Roman"/>
          <w:sz w:val="16"/>
        </w:rPr>
        <w:t>наименование паевого инвестиционного фонда</w:t>
      </w:r>
      <w:r w:rsidRPr="0075437C">
        <w:rPr>
          <w:rFonts w:ascii="Times New Roman" w:hAnsi="Times New Roman" w:cs="Times New Roman"/>
          <w:sz w:val="16"/>
        </w:rPr>
        <w:t>)</w:t>
      </w:r>
    </w:p>
    <w:p w14:paraId="1780293A" w14:textId="77777777" w:rsidR="00F2775B" w:rsidRPr="0075437C" w:rsidRDefault="00F2775B" w:rsidP="00F2775B">
      <w:pPr>
        <w:pStyle w:val="ConsPlusNonformat"/>
        <w:jc w:val="center"/>
        <w:rPr>
          <w:rFonts w:ascii="Times New Roman" w:hAnsi="Times New Roman" w:cs="Times New Roman"/>
          <w:sz w:val="16"/>
        </w:rPr>
      </w:pPr>
    </w:p>
    <w:p w14:paraId="2ABA56BC" w14:textId="621922C6" w:rsidR="00F2775B" w:rsidRDefault="005345F0" w:rsidP="00F2775B">
      <w:pPr>
        <w:jc w:val="center"/>
        <w:rPr>
          <w:sz w:val="20"/>
          <w:szCs w:val="20"/>
        </w:rPr>
      </w:pPr>
      <w:r>
        <w:rPr>
          <w:sz w:val="20"/>
          <w:szCs w:val="20"/>
        </w:rPr>
        <w:t>между</w:t>
      </w:r>
      <w:r w:rsidR="00F2775B">
        <w:rPr>
          <w:sz w:val="20"/>
          <w:szCs w:val="20"/>
        </w:rPr>
        <w:t xml:space="preserve"> </w:t>
      </w:r>
      <w:r w:rsidR="00F203D7">
        <w:rPr>
          <w:sz w:val="20"/>
          <w:szCs w:val="20"/>
        </w:rPr>
        <w:t>Акционерным обществом</w:t>
      </w:r>
      <w:r w:rsidR="00F2775B">
        <w:rPr>
          <w:sz w:val="20"/>
          <w:szCs w:val="20"/>
        </w:rPr>
        <w:t xml:space="preserve"> «</w:t>
      </w:r>
      <w:r w:rsidR="000C4FB9">
        <w:rPr>
          <w:sz w:val="20"/>
          <w:szCs w:val="20"/>
        </w:rPr>
        <w:t>Фондовый рынок</w:t>
      </w:r>
      <w:r w:rsidR="00F2775B">
        <w:rPr>
          <w:sz w:val="20"/>
          <w:szCs w:val="20"/>
        </w:rPr>
        <w:t>»</w:t>
      </w:r>
    </w:p>
    <w:p w14:paraId="499E3AC5" w14:textId="77777777" w:rsidR="00F2775B" w:rsidRDefault="00F2775B" w:rsidP="00F2775B">
      <w:pPr>
        <w:jc w:val="center"/>
        <w:rPr>
          <w:sz w:val="20"/>
          <w:szCs w:val="20"/>
        </w:rPr>
      </w:pPr>
    </w:p>
    <w:p w14:paraId="5641748D" w14:textId="77777777" w:rsidR="00F2775B" w:rsidRPr="00890283" w:rsidRDefault="00F2775B" w:rsidP="00F2775B">
      <w:pPr>
        <w:pStyle w:val="ConsPlusNonformat"/>
        <w:jc w:val="center"/>
        <w:rPr>
          <w:rFonts w:ascii="Times New Roman" w:hAnsi="Times New Roman" w:cs="Times New Roman"/>
        </w:rPr>
      </w:pPr>
      <w:r>
        <w:t xml:space="preserve">И </w:t>
      </w:r>
      <w:r w:rsidRPr="00890283">
        <w:rPr>
          <w:rFonts w:ascii="Times New Roman" w:hAnsi="Times New Roman" w:cs="Times New Roman"/>
        </w:rPr>
        <w:t>___________________________________________________________________________________________</w:t>
      </w:r>
      <w:r w:rsidR="006657F4">
        <w:rPr>
          <w:rFonts w:ascii="Times New Roman" w:hAnsi="Times New Roman" w:cs="Times New Roman"/>
        </w:rPr>
        <w:t>___</w:t>
      </w:r>
      <w:r w:rsidRPr="00890283">
        <w:rPr>
          <w:rFonts w:ascii="Times New Roman" w:hAnsi="Times New Roman" w:cs="Times New Roman"/>
        </w:rPr>
        <w:t>__</w:t>
      </w:r>
    </w:p>
    <w:p w14:paraId="28212F06" w14:textId="77777777" w:rsidR="00F2775B" w:rsidRDefault="00F2775B" w:rsidP="00F2775B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75437C">
        <w:rPr>
          <w:rFonts w:ascii="Times New Roman" w:hAnsi="Times New Roman" w:cs="Times New Roman"/>
          <w:sz w:val="16"/>
        </w:rPr>
        <w:t xml:space="preserve"> (наименование </w:t>
      </w:r>
      <w:r>
        <w:rPr>
          <w:rFonts w:ascii="Times New Roman" w:hAnsi="Times New Roman" w:cs="Times New Roman"/>
          <w:sz w:val="16"/>
        </w:rPr>
        <w:t>управляющей компании паевого инвестиционного фонда</w:t>
      </w:r>
      <w:r w:rsidRPr="0075437C">
        <w:rPr>
          <w:rFonts w:ascii="Times New Roman" w:hAnsi="Times New Roman" w:cs="Times New Roman"/>
          <w:sz w:val="16"/>
        </w:rPr>
        <w:t>)</w:t>
      </w:r>
    </w:p>
    <w:p w14:paraId="1C15BEF1" w14:textId="77777777" w:rsidR="00F2775B" w:rsidRDefault="00F2775B" w:rsidP="00F2775B">
      <w:pPr>
        <w:pStyle w:val="ConsPlusNonformat"/>
        <w:jc w:val="center"/>
        <w:rPr>
          <w:rFonts w:ascii="Times New Roman" w:hAnsi="Times New Roman" w:cs="Times New Roman"/>
          <w:sz w:val="16"/>
        </w:rPr>
      </w:pPr>
    </w:p>
    <w:p w14:paraId="094ADB27" w14:textId="77777777" w:rsidR="006657F4" w:rsidRDefault="006657F4" w:rsidP="00F2775B">
      <w:pPr>
        <w:pStyle w:val="ConsPlusNonformat"/>
        <w:jc w:val="center"/>
        <w:rPr>
          <w:rFonts w:ascii="Times New Roman" w:hAnsi="Times New Roman" w:cs="Times New Roman"/>
        </w:rPr>
      </w:pPr>
    </w:p>
    <w:p w14:paraId="17C6121B" w14:textId="77777777" w:rsidR="006657F4" w:rsidRDefault="006657F4" w:rsidP="006657F4">
      <w:pPr>
        <w:jc w:val="both"/>
        <w:rPr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12"/>
      </w:tblGrid>
      <w:tr w:rsidR="006657F4" w14:paraId="69488A56" w14:textId="77777777" w:rsidTr="006657F4">
        <w:tc>
          <w:tcPr>
            <w:tcW w:w="9912" w:type="dxa"/>
          </w:tcPr>
          <w:p w14:paraId="24B14C5C" w14:textId="77777777" w:rsidR="006657F4" w:rsidRDefault="006657F4" w:rsidP="006657F4">
            <w:pPr>
              <w:jc w:val="center"/>
              <w:rPr>
                <w:sz w:val="20"/>
                <w:szCs w:val="20"/>
              </w:rPr>
            </w:pPr>
          </w:p>
          <w:p w14:paraId="40CB21E4" w14:textId="77777777" w:rsidR="006657F4" w:rsidRDefault="006657F4" w:rsidP="0066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ЧИСТЫХ АКТИВОВ </w:t>
            </w:r>
            <w:r w:rsidRPr="006657F4">
              <w:rPr>
                <w:sz w:val="20"/>
                <w:szCs w:val="20"/>
              </w:rPr>
              <w:t>ПО СОСТОЯНИЮ НА «____» _________________ 20___ГОДА</w:t>
            </w:r>
          </w:p>
          <w:p w14:paraId="4BDFF1B5" w14:textId="77777777" w:rsidR="006657F4" w:rsidRDefault="006657F4" w:rsidP="006657F4">
            <w:pPr>
              <w:jc w:val="center"/>
              <w:rPr>
                <w:sz w:val="20"/>
                <w:szCs w:val="20"/>
              </w:rPr>
            </w:pPr>
          </w:p>
        </w:tc>
      </w:tr>
      <w:tr w:rsidR="006657F4" w14:paraId="4FA700C9" w14:textId="77777777" w:rsidTr="006657F4">
        <w:tc>
          <w:tcPr>
            <w:tcW w:w="9912" w:type="dxa"/>
          </w:tcPr>
          <w:p w14:paraId="1EF0006D" w14:textId="77777777" w:rsidR="006657F4" w:rsidRDefault="006657F4" w:rsidP="006657F4">
            <w:pPr>
              <w:jc w:val="center"/>
              <w:rPr>
                <w:sz w:val="20"/>
                <w:szCs w:val="20"/>
              </w:rPr>
            </w:pPr>
          </w:p>
          <w:p w14:paraId="784D20BF" w14:textId="77777777" w:rsidR="006657F4" w:rsidRDefault="006657F4" w:rsidP="006657F4">
            <w:pPr>
              <w:jc w:val="center"/>
              <w:rPr>
                <w:sz w:val="20"/>
                <w:szCs w:val="20"/>
              </w:rPr>
            </w:pPr>
            <w:r w:rsidRPr="006657F4">
              <w:rPr>
                <w:sz w:val="20"/>
                <w:szCs w:val="20"/>
              </w:rPr>
              <w:t>__________________ руб. _____ коп.</w:t>
            </w:r>
          </w:p>
          <w:p w14:paraId="41EE46B5" w14:textId="77777777" w:rsidR="006657F4" w:rsidRPr="006657F4" w:rsidRDefault="006657F4" w:rsidP="006657F4">
            <w:pPr>
              <w:jc w:val="center"/>
              <w:rPr>
                <w:sz w:val="20"/>
                <w:szCs w:val="20"/>
              </w:rPr>
            </w:pPr>
          </w:p>
          <w:p w14:paraId="6D1B6964" w14:textId="77777777" w:rsidR="006657F4" w:rsidRDefault="006657F4" w:rsidP="006657F4">
            <w:pPr>
              <w:jc w:val="both"/>
              <w:rPr>
                <w:sz w:val="20"/>
                <w:szCs w:val="20"/>
              </w:rPr>
            </w:pPr>
          </w:p>
        </w:tc>
      </w:tr>
    </w:tbl>
    <w:p w14:paraId="54D608BE" w14:textId="77777777" w:rsidR="006657F4" w:rsidRDefault="006657F4" w:rsidP="006657F4">
      <w:pPr>
        <w:jc w:val="both"/>
        <w:rPr>
          <w:sz w:val="20"/>
          <w:szCs w:val="20"/>
        </w:rPr>
      </w:pPr>
    </w:p>
    <w:p w14:paraId="321A462E" w14:textId="77777777" w:rsidR="006657F4" w:rsidRDefault="006657F4" w:rsidP="006657F4">
      <w:pPr>
        <w:jc w:val="both"/>
        <w:rPr>
          <w:sz w:val="20"/>
          <w:szCs w:val="20"/>
        </w:rPr>
      </w:pPr>
    </w:p>
    <w:p w14:paraId="35030E6E" w14:textId="77777777" w:rsidR="00F2775B" w:rsidRDefault="00DA3C3D" w:rsidP="000345A1">
      <w:pPr>
        <w:jc w:val="both"/>
        <w:rPr>
          <w:i/>
          <w:sz w:val="18"/>
          <w:szCs w:val="20"/>
        </w:rPr>
      </w:pPr>
      <w:r>
        <w:rPr>
          <w:sz w:val="20"/>
          <w:szCs w:val="20"/>
        </w:rPr>
        <w:t>Причины изменения стоимости чистых активов</w:t>
      </w:r>
      <w:r w:rsidR="00B33C57">
        <w:rPr>
          <w:sz w:val="20"/>
          <w:szCs w:val="20"/>
        </w:rPr>
        <w:t xml:space="preserve"> </w:t>
      </w:r>
      <w:r w:rsidR="00B33C57" w:rsidRPr="00824D69">
        <w:rPr>
          <w:i/>
          <w:sz w:val="18"/>
          <w:szCs w:val="20"/>
        </w:rPr>
        <w:t>(указываются в случае пересчета СЧА на отчетную дату)</w:t>
      </w:r>
    </w:p>
    <w:p w14:paraId="514D62E2" w14:textId="77777777" w:rsidR="000345A1" w:rsidRDefault="000345A1" w:rsidP="000345A1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14:paraId="20D75889" w14:textId="77777777" w:rsidR="00DA3C3D" w:rsidRDefault="00DA3C3D" w:rsidP="00DA3C3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14:paraId="006C50D9" w14:textId="77777777" w:rsidR="000345A1" w:rsidRDefault="000345A1" w:rsidP="000345A1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14:paraId="56663679" w14:textId="77777777" w:rsidR="00F2775B" w:rsidRPr="004678D5" w:rsidRDefault="00F2775B" w:rsidP="00F2775B">
      <w:pPr>
        <w:rPr>
          <w:sz w:val="20"/>
          <w:szCs w:val="20"/>
        </w:rPr>
      </w:pPr>
    </w:p>
    <w:p w14:paraId="2A44AF27" w14:textId="77777777" w:rsidR="00F2775B" w:rsidRPr="004678D5" w:rsidRDefault="00F2775B" w:rsidP="00F2775B">
      <w:pPr>
        <w:rPr>
          <w:sz w:val="20"/>
          <w:szCs w:val="20"/>
        </w:rPr>
      </w:pPr>
    </w:p>
    <w:p w14:paraId="28003F64" w14:textId="77777777" w:rsidR="00F2775B" w:rsidRPr="004678D5" w:rsidRDefault="00F2775B" w:rsidP="00F2775B">
      <w:pPr>
        <w:rPr>
          <w:sz w:val="20"/>
          <w:szCs w:val="20"/>
        </w:rPr>
      </w:pPr>
    </w:p>
    <w:p w14:paraId="2C8C9919" w14:textId="77777777" w:rsidR="00F2775B" w:rsidRPr="004678D5" w:rsidRDefault="00F2775B" w:rsidP="00F2775B">
      <w:pPr>
        <w:rPr>
          <w:sz w:val="20"/>
          <w:szCs w:val="20"/>
        </w:rPr>
      </w:pPr>
    </w:p>
    <w:p w14:paraId="28DA2FA5" w14:textId="77777777" w:rsidR="00F2775B" w:rsidRDefault="00F2775B" w:rsidP="00F2775B">
      <w:pPr>
        <w:rPr>
          <w:sz w:val="20"/>
          <w:szCs w:val="20"/>
        </w:rPr>
      </w:pPr>
    </w:p>
    <w:p w14:paraId="5562A56E" w14:textId="77777777" w:rsidR="00F2775B" w:rsidRDefault="00F2775B" w:rsidP="00F2775B">
      <w:pPr>
        <w:jc w:val="both"/>
        <w:rPr>
          <w:sz w:val="22"/>
          <w:szCs w:val="22"/>
        </w:rPr>
      </w:pPr>
    </w:p>
    <w:p w14:paraId="44715AA8" w14:textId="77777777" w:rsidR="00F2775B" w:rsidRDefault="00F2775B" w:rsidP="00F2775B">
      <w:pPr>
        <w:jc w:val="both"/>
        <w:rPr>
          <w:sz w:val="22"/>
          <w:szCs w:val="22"/>
        </w:rPr>
      </w:pPr>
    </w:p>
    <w:p w14:paraId="4BAFB5DF" w14:textId="77777777" w:rsidR="00F2775B" w:rsidRPr="000D5E95" w:rsidRDefault="00F2775B" w:rsidP="00F2775B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927"/>
      </w:tblGrid>
      <w:tr w:rsidR="00F2775B" w:rsidRPr="00C522FA" w14:paraId="4B88BA63" w14:textId="77777777" w:rsidTr="00F203D7">
        <w:trPr>
          <w:trHeight w:val="408"/>
        </w:trPr>
        <w:tc>
          <w:tcPr>
            <w:tcW w:w="5211" w:type="dxa"/>
            <w:shd w:val="clear" w:color="auto" w:fill="auto"/>
          </w:tcPr>
          <w:p w14:paraId="2EE119DC" w14:textId="34845CE6" w:rsidR="00F203D7" w:rsidRPr="00A460E6" w:rsidRDefault="00A05761" w:rsidP="00F20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С</w:t>
            </w:r>
            <w:r w:rsidR="00F203D7" w:rsidRPr="00A460E6">
              <w:rPr>
                <w:sz w:val="22"/>
              </w:rPr>
              <w:t>окращенное наименование управляющей компании паевого инвестиционного фонда</w:t>
            </w:r>
          </w:p>
          <w:p w14:paraId="0CA9CB57" w14:textId="77777777" w:rsidR="00F2775B" w:rsidRPr="00A460E6" w:rsidRDefault="00F2775B" w:rsidP="00FF4954">
            <w:pPr>
              <w:jc w:val="center"/>
              <w:rPr>
                <w:sz w:val="22"/>
                <w:szCs w:val="22"/>
              </w:rPr>
            </w:pPr>
          </w:p>
          <w:p w14:paraId="68EA87D8" w14:textId="77777777" w:rsidR="00F2775B" w:rsidRPr="00A460E6" w:rsidRDefault="00F2775B" w:rsidP="00FF4954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485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</w:tblGrid>
            <w:tr w:rsidR="00F2775B" w:rsidRPr="00C522FA" w14:paraId="5ACE3FD8" w14:textId="77777777" w:rsidTr="00FF4954">
              <w:tc>
                <w:tcPr>
                  <w:tcW w:w="4854" w:type="dxa"/>
                </w:tcPr>
                <w:p w14:paraId="086A4F00" w14:textId="77777777" w:rsidR="00F2775B" w:rsidRPr="00C522FA" w:rsidRDefault="00F2775B" w:rsidP="00FF4954">
                  <w:pPr>
                    <w:rPr>
                      <w:sz w:val="22"/>
                      <w:szCs w:val="22"/>
                    </w:rPr>
                  </w:pPr>
                </w:p>
                <w:p w14:paraId="71656B32" w14:textId="77777777" w:rsidR="00F2775B" w:rsidRPr="00C522FA" w:rsidRDefault="00F2775B" w:rsidP="00FF4954">
                  <w:pPr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F2775B" w:rsidRPr="00C522FA" w14:paraId="439028A1" w14:textId="77777777" w:rsidTr="00FF4954">
              <w:tc>
                <w:tcPr>
                  <w:tcW w:w="4854" w:type="dxa"/>
                </w:tcPr>
                <w:p w14:paraId="357423DA" w14:textId="77777777" w:rsidR="00F2775B" w:rsidRPr="00C522FA" w:rsidRDefault="00F2775B" w:rsidP="00FF495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  <w:tr w:rsidR="00F2775B" w:rsidRPr="00C522FA" w14:paraId="44E03342" w14:textId="77777777" w:rsidTr="00FF4954">
              <w:tc>
                <w:tcPr>
                  <w:tcW w:w="4854" w:type="dxa"/>
                </w:tcPr>
                <w:p w14:paraId="0C737871" w14:textId="77777777" w:rsidR="00F2775B" w:rsidRPr="00C522FA" w:rsidRDefault="00F2775B" w:rsidP="00FF495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2775B" w:rsidRPr="00C522FA" w14:paraId="7A230C79" w14:textId="77777777" w:rsidTr="00FF4954">
              <w:tc>
                <w:tcPr>
                  <w:tcW w:w="4854" w:type="dxa"/>
                </w:tcPr>
                <w:p w14:paraId="681B4B42" w14:textId="77777777" w:rsidR="00F2775B" w:rsidRPr="00C522FA" w:rsidRDefault="00F2775B" w:rsidP="00FF4954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DA27492" w14:textId="77777777" w:rsidR="00F2775B" w:rsidRPr="00A460E6" w:rsidRDefault="00F2775B" w:rsidP="00FF4954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</w:tcPr>
          <w:p w14:paraId="4C5ECD32" w14:textId="65E763E7" w:rsidR="00F2775B" w:rsidRPr="00A460E6" w:rsidRDefault="00F203D7" w:rsidP="00FF49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АО «</w:t>
            </w:r>
            <w:r w:rsidR="000C4FB9">
              <w:rPr>
                <w:sz w:val="22"/>
              </w:rPr>
              <w:t>Фондовый рынок</w:t>
            </w:r>
            <w:r>
              <w:rPr>
                <w:sz w:val="22"/>
              </w:rPr>
              <w:t>»</w:t>
            </w:r>
          </w:p>
          <w:p w14:paraId="6BF2CDEE" w14:textId="77777777" w:rsidR="00F2775B" w:rsidRDefault="00F2775B" w:rsidP="00FF4954">
            <w:pPr>
              <w:jc w:val="center"/>
              <w:rPr>
                <w:sz w:val="22"/>
                <w:szCs w:val="22"/>
              </w:rPr>
            </w:pPr>
          </w:p>
          <w:p w14:paraId="5CD30A56" w14:textId="77777777" w:rsidR="00F203D7" w:rsidRDefault="00F203D7" w:rsidP="00FF4954">
            <w:pPr>
              <w:jc w:val="center"/>
              <w:rPr>
                <w:sz w:val="22"/>
                <w:szCs w:val="22"/>
              </w:rPr>
            </w:pPr>
          </w:p>
          <w:p w14:paraId="27406E38" w14:textId="77777777" w:rsidR="00F203D7" w:rsidRPr="00A460E6" w:rsidRDefault="00F203D7" w:rsidP="00FF4954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20412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0206"/>
              <w:gridCol w:w="10206"/>
            </w:tblGrid>
            <w:tr w:rsidR="00F203D7" w:rsidRPr="007054FE" w14:paraId="7E049C6F" w14:textId="77777777" w:rsidTr="00F203D7">
              <w:tc>
                <w:tcPr>
                  <w:tcW w:w="10206" w:type="dxa"/>
                </w:tcPr>
                <w:p w14:paraId="6DD1202D" w14:textId="77777777" w:rsidR="00F203D7" w:rsidRPr="00C522FA" w:rsidRDefault="00F203D7" w:rsidP="00CF60EF">
                  <w:pPr>
                    <w:rPr>
                      <w:sz w:val="22"/>
                      <w:szCs w:val="22"/>
                    </w:rPr>
                  </w:pPr>
                </w:p>
                <w:p w14:paraId="0ACC4348" w14:textId="77777777" w:rsidR="00F203D7" w:rsidRPr="00C522FA" w:rsidRDefault="00F203D7" w:rsidP="00CF60EF">
                  <w:pPr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  <w:tc>
                <w:tcPr>
                  <w:tcW w:w="10206" w:type="dxa"/>
                </w:tcPr>
                <w:p w14:paraId="593DC80B" w14:textId="77777777" w:rsidR="00F203D7" w:rsidRPr="00C522FA" w:rsidRDefault="00F203D7" w:rsidP="00FF4954">
                  <w:pPr>
                    <w:ind w:left="-324"/>
                    <w:rPr>
                      <w:sz w:val="22"/>
                      <w:szCs w:val="22"/>
                    </w:rPr>
                  </w:pPr>
                </w:p>
                <w:p w14:paraId="32303240" w14:textId="77777777" w:rsidR="00F203D7" w:rsidRPr="00C522FA" w:rsidRDefault="00F203D7" w:rsidP="00FF4954">
                  <w:pPr>
                    <w:ind w:left="-324"/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F203D7" w:rsidRPr="007054FE" w14:paraId="08C0DEB4" w14:textId="77777777" w:rsidTr="00F203D7">
              <w:tc>
                <w:tcPr>
                  <w:tcW w:w="10206" w:type="dxa"/>
                </w:tcPr>
                <w:p w14:paraId="11F250B4" w14:textId="77777777" w:rsidR="00F203D7" w:rsidRPr="00C522FA" w:rsidRDefault="00F203D7" w:rsidP="00CF60EF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  <w:tc>
                <w:tcPr>
                  <w:tcW w:w="10206" w:type="dxa"/>
                </w:tcPr>
                <w:p w14:paraId="180EBEF8" w14:textId="77777777" w:rsidR="00F203D7" w:rsidRPr="00C522FA" w:rsidRDefault="00F203D7" w:rsidP="00FF4954">
                  <w:pPr>
                    <w:ind w:left="-32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  <w:tr w:rsidR="00F203D7" w:rsidRPr="007054FE" w14:paraId="46B16046" w14:textId="77777777" w:rsidTr="00F203D7">
              <w:tc>
                <w:tcPr>
                  <w:tcW w:w="10206" w:type="dxa"/>
                </w:tcPr>
                <w:p w14:paraId="6A2C521D" w14:textId="77777777" w:rsidR="00F203D7" w:rsidRPr="00C522FA" w:rsidRDefault="00F203D7" w:rsidP="00CF60EF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206" w:type="dxa"/>
                </w:tcPr>
                <w:p w14:paraId="4157219D" w14:textId="77777777" w:rsidR="00F203D7" w:rsidRDefault="00F203D7" w:rsidP="00FF4954">
                  <w:pPr>
                    <w:ind w:left="-324"/>
                    <w:rPr>
                      <w:sz w:val="22"/>
                      <w:szCs w:val="22"/>
                    </w:rPr>
                  </w:pPr>
                </w:p>
              </w:tc>
            </w:tr>
            <w:tr w:rsidR="00F203D7" w:rsidRPr="007054FE" w14:paraId="12251777" w14:textId="77777777" w:rsidTr="00F203D7">
              <w:tc>
                <w:tcPr>
                  <w:tcW w:w="10206" w:type="dxa"/>
                </w:tcPr>
                <w:p w14:paraId="1DC727E9" w14:textId="77777777" w:rsidR="00F203D7" w:rsidRPr="00C522FA" w:rsidRDefault="00F203D7" w:rsidP="00CF60EF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206" w:type="dxa"/>
                </w:tcPr>
                <w:p w14:paraId="7C52DE3F" w14:textId="77777777" w:rsidR="00F203D7" w:rsidRDefault="00F203D7" w:rsidP="00FF4954">
                  <w:pPr>
                    <w:ind w:left="-324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401FE62" w14:textId="77777777" w:rsidR="00F2775B" w:rsidRPr="00A460E6" w:rsidRDefault="00F2775B" w:rsidP="00FF4954">
            <w:pPr>
              <w:ind w:firstLine="1168"/>
              <w:rPr>
                <w:sz w:val="22"/>
                <w:szCs w:val="22"/>
              </w:rPr>
            </w:pPr>
          </w:p>
        </w:tc>
      </w:tr>
    </w:tbl>
    <w:p w14:paraId="57633810" w14:textId="77777777" w:rsidR="005800A1" w:rsidRDefault="005800A1"/>
    <w:sectPr w:rsidR="005800A1" w:rsidSect="004F2635">
      <w:headerReference w:type="default" r:id="rId6"/>
      <w:footerReference w:type="default" r:id="rId7"/>
      <w:headerReference w:type="first" r:id="rId8"/>
      <w:pgSz w:w="11907" w:h="16840" w:code="9"/>
      <w:pgMar w:top="425" w:right="851" w:bottom="709" w:left="1134" w:header="720" w:footer="4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C3737" w14:textId="77777777" w:rsidR="00715F6C" w:rsidRDefault="00715F6C" w:rsidP="00F2775B">
      <w:r>
        <w:separator/>
      </w:r>
    </w:p>
  </w:endnote>
  <w:endnote w:type="continuationSeparator" w:id="0">
    <w:p w14:paraId="1FECD0EA" w14:textId="77777777" w:rsidR="00715F6C" w:rsidRDefault="00715F6C" w:rsidP="00F2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E1C09" w14:textId="77777777" w:rsidR="00325437" w:rsidRDefault="000C4FB9" w:rsidP="00325437">
    <w:pPr>
      <w:pStyle w:val="a5"/>
      <w:jc w:val="right"/>
      <w:rPr>
        <w:color w:val="008000"/>
        <w:sz w:val="16"/>
        <w:szCs w:val="16"/>
      </w:rPr>
    </w:pPr>
  </w:p>
  <w:p w14:paraId="6C1669E5" w14:textId="77777777" w:rsidR="00325437" w:rsidRPr="00F2775B" w:rsidRDefault="00F2775B" w:rsidP="00325437">
    <w:pPr>
      <w:pStyle w:val="a5"/>
      <w:jc w:val="right"/>
      <w:rPr>
        <w:color w:val="008000"/>
        <w:sz w:val="16"/>
        <w:szCs w:val="16"/>
      </w:rPr>
    </w:pPr>
    <w:r>
      <w:rPr>
        <w:noProof/>
        <w:color w:val="008000"/>
        <w:sz w:val="16"/>
        <w:szCs w:val="16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C5B6D4" wp14:editId="6103D355">
              <wp:simplePos x="0" y="0"/>
              <wp:positionH relativeFrom="column">
                <wp:posOffset>5236845</wp:posOffset>
              </wp:positionH>
              <wp:positionV relativeFrom="paragraph">
                <wp:posOffset>0</wp:posOffset>
              </wp:positionV>
              <wp:extent cx="1219200" cy="635"/>
              <wp:effectExtent l="7620" t="9525" r="11430" b="8890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1920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344925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35pt,0" to="508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5YTUQIAAFsEAAAOAAAAZHJzL2Uyb0RvYy54bWysVN1u0zAUvkfiHSzfd0m6rOuipRNqWm4G&#10;TNp4ADd2GgvHtmyvaYWQgGukPgKvwAVIkwY8Q/pGHLs/MLhBiBv32Of483e+86XnF8tGoAUzliuZ&#10;4+QoxojJUlEu5zl+eTPtDTGyjkhKhJIsxytm8cXo8aPzVmesr2olKDMIQKTNWp3j2jmdRZEta9YQ&#10;e6Q0k5CslGmIg62ZR9SQFtAbEfXjeBC1ylBtVMmshdNim8SjgF9VrHQvqsoyh0SOgZsLqwnrzK/R&#10;6Jxkc0N0zcsdDfIPLBrCJTx6gCqII+jW8D+gGl4aZVXljkrVRKqqeMlCD9BNEv/WzXVNNAu9gDhW&#10;H2Sy/w+2fL64MojTHKcYSdLAiLqPm7ebdfe1+7RZo8277nv3pfvc3XXfurvNe4jvNx8g9snufne8&#10;RqlXstU2A8CxvDJei3Ipr/WlKl9ZJNW4JnLOQkc3Kw3PJP5G9OCK31gNfGbtM0Whhtw6FWRdVqbx&#10;kCAYWobprQ7TY0uHSjhM+skZWAKjEnKD45OAT7L9VW2se8pUg3yQY8Gll5ZkZHFpnadCsn2JP5Zq&#10;yoUI9hAStR7+FMB9yirBqc+GjZnPxsKgBfEOi4cxFG3RHpQZdStpQKsZoZNd7AgX2xheF9LjQTfA&#10;ZxdtLfT6LD6bDCfDtJf2B5NeGhdF78l0nPYG0+T0pDguxuMieeOpJWlWc0qZ9Oz2dk7Sv7PL7sPa&#10;GvFg6IMO0UP0IBiQ3f8G0mGcfoJbL8wUXV0Zr4afLDg4FO++Nv+J/LoPVT//E0Y/AAAA//8DAFBL&#10;AwQUAAYACAAAACEAuDF3i9sAAAAGAQAADwAAAGRycy9kb3ducmV2LnhtbEyPwU7DMBBE70j8g7VI&#10;3KjTqCpViFNVUE49UQq9OvGSBOJ1sN008PVsTuU4mqfZt/l6tJ0Y0IfWkYL5LAGBVDnTUq3g8Pp8&#10;twIRoiajO0eo4AcDrIvrq1xnxp3pBYd9rAWPUMi0gibGPpMyVA1aHWauR+Luw3mrI0dfS+P1mcdt&#10;J9MkWUqrW+ILje7xscHqa3+yCn7749vuuHl6T7ef2+rwvfDl4HdK3d6MmwcQEcd4gWHSZ3Uo2Kl0&#10;JzJBdApW6eKeUQX80VQn8yXncgJlkcv/+sUfAAAA//8DAFBLAQItABQABgAIAAAAIQC2gziS/gAA&#10;AOEBAAATAAAAAAAAAAAAAAAAAAAAAABbQ29udGVudF9UeXBlc10ueG1sUEsBAi0AFAAGAAgAAAAh&#10;ADj9If/WAAAAlAEAAAsAAAAAAAAAAAAAAAAALwEAAF9yZWxzLy5yZWxzUEsBAi0AFAAGAAgAAAAh&#10;ABPrlhNRAgAAWwQAAA4AAAAAAAAAAAAAAAAALgIAAGRycy9lMm9Eb2MueG1sUEsBAi0AFAAGAAgA&#10;AAAhALgxd4vbAAAABgEAAA8AAAAAAAAAAAAAAAAAqwQAAGRycy9kb3ducmV2LnhtbFBLBQYAAAAA&#10;BAAEAPMAAACzBQAAAAA=&#10;" strokecolor="green" strokeweight="1pt"/>
          </w:pict>
        </mc:Fallback>
      </mc:AlternateContent>
    </w:r>
    <w:r>
      <w:rPr>
        <w:noProof/>
        <w:color w:val="008000"/>
        <w:sz w:val="16"/>
        <w:szCs w:val="1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F486E" wp14:editId="2D1A9B06">
              <wp:simplePos x="0" y="0"/>
              <wp:positionH relativeFrom="column">
                <wp:posOffset>4217035</wp:posOffset>
              </wp:positionH>
              <wp:positionV relativeFrom="paragraph">
                <wp:posOffset>77470</wp:posOffset>
              </wp:positionV>
              <wp:extent cx="76200" cy="0"/>
              <wp:effectExtent l="0" t="1270" r="2540" b="0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2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C54C9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05pt,6.1pt" to="338.0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kwPfgIAAAAFAAAOAAAAZHJzL2Uyb0RvYy54bWysVM2O0zAQviPxDpbv2STd9CfRpitoGi4L&#10;rLTLA7ix00QkdmR7m1YICTgj7SPwChxAWmmBZ0jfiLH7Q7tcEJCDNZ6xZ7755nPOzpd1hRZMqlLw&#10;GPsnHkaMZ4KWfB7jV9epM8JIacIpqQRnMV4xhc/Hjx+dtU3EeqIQFWUSQRKuoraJcaF1E7muygpW&#10;E3UiGsYhmAtZEw1bOXepJC1kryu353kDtxWSNlJkTCnwJpsgHtv8ec4y/TLPFdOoijFg03aVdp2Z&#10;1R2fkWguSVOU2RYG+QsUNSk5FN2nSogm6EaWv6Wqy0wKJXJ9konaFXleZsz2AN343oNurgrSMNsL&#10;kKOaPU3q/6XNXiwuJSppjE8x4qSGEXWf1u/Wt9237vP6Fq3fdz+6r92X7q773t2tP4B9v/4Itgl2&#10;91v3LTo1TLaNiiDhhF9Kw0W25FfNhcheK8TFpCB8zmxH16sGyvjmhnt0xWxUA3hm7XNB4Qy50cLS&#10;usxlbVICYWhpp7faT48tNcrAORyAIDDKdhGXRLtrjVT6GRM1MkaMq5IbWklEFhdKGxgk2h0xbi7S&#10;sqqsNCp+5ICDGw8UhasmZsrbSb8JvXA6mo4CJ+gNpk7gJYnzJJ0EziD1h/3kNJlMEv+tqesHUVFS&#10;yrgps1OdH/zZVLf63+hlr7s9ZPc4u+0NID5A6vcC72kvdNLBaOgEadB3wqE3cjw/fBoOvCAMkvQY&#10;6QVQ9u9IURvjsN/rW/KVqEpqGDDYlJzPJpVEC2Ieqv2sPiByeEyKG07tYApG6HRra1JWG/uge4P4&#10;V/cwuN3IrOaMzDaCnQm6upQ7LcIzs5e2vwTzjg/3YB/+uMY/AQAA//8DAFBLAwQUAAYACAAAACEA&#10;28Dr1t0AAAAJAQAADwAAAGRycy9kb3ducmV2LnhtbEyPwU7DMBBE70j8g7VI3KjTgNIS4lQIBBx6&#10;okWquLnxkoTG68h2k/Tvu4gDHHfmaXamWE22EwP60DpSMJ8lIJAqZ1qqFXxsX26WIELUZHTnCBWc&#10;MMCqvLwodG7cSO84bGItOIRCrhU0Mfa5lKFq0Oowcz0Se1/OWx359LU0Xo8cbjuZJkkmrW6JPzS6&#10;x6cGq8PmaBWE58POfX+Ob8vh3m9xfdpVi9dbpa6vpscHEBGn+AfDT32uDiV32rsjmSA6BVl2N2eU&#10;jTQFwUC2yFjY/wqyLOT/BeUZAAD//wMAUEsBAi0AFAAGAAgAAAAhALaDOJL+AAAA4QEAABMAAAAA&#10;AAAAAAAAAAAAAAAAAFtDb250ZW50X1R5cGVzXS54bWxQSwECLQAUAAYACAAAACEAOP0h/9YAAACU&#10;AQAACwAAAAAAAAAAAAAAAAAvAQAAX3JlbHMvLnJlbHNQSwECLQAUAAYACAAAACEAMeJMD34CAAAA&#10;BQAADgAAAAAAAAAAAAAAAAAuAgAAZHJzL2Uyb0RvYy54bWxQSwECLQAUAAYACAAAACEA28Dr1t0A&#10;AAAJAQAADwAAAAAAAAAAAAAAAADYBAAAZHJzL2Rvd25yZXYueG1sUEsFBgAAAAAEAAQA8wAAAOIF&#10;AAAAAA==&#10;" stroked="f"/>
          </w:pict>
        </mc:Fallback>
      </mc:AlternateContent>
    </w:r>
    <w:r w:rsidR="00C65406" w:rsidRPr="00FC5181">
      <w:rPr>
        <w:color w:val="008000"/>
        <w:sz w:val="16"/>
        <w:szCs w:val="16"/>
        <w:lang w:val="en-US"/>
      </w:rPr>
      <w:t>www</w:t>
    </w:r>
    <w:r w:rsidR="00C65406" w:rsidRPr="00F2775B">
      <w:rPr>
        <w:color w:val="008000"/>
        <w:sz w:val="16"/>
        <w:szCs w:val="16"/>
      </w:rPr>
      <w:t>.</w:t>
    </w:r>
    <w:proofErr w:type="spellStart"/>
    <w:r w:rsidR="00C65406" w:rsidRPr="00FC5181">
      <w:rPr>
        <w:color w:val="008000"/>
        <w:sz w:val="16"/>
        <w:szCs w:val="16"/>
        <w:lang w:val="en-US"/>
      </w:rPr>
      <w:t>usdep</w:t>
    </w:r>
    <w:proofErr w:type="spellEnd"/>
    <w:r w:rsidR="00C65406" w:rsidRPr="00F2775B">
      <w:rPr>
        <w:color w:val="008000"/>
        <w:sz w:val="16"/>
        <w:szCs w:val="16"/>
      </w:rPr>
      <w:t>.</w:t>
    </w:r>
    <w:proofErr w:type="spellStart"/>
    <w:r w:rsidR="00C65406" w:rsidRPr="00FC5181">
      <w:rPr>
        <w:color w:val="008000"/>
        <w:sz w:val="16"/>
        <w:szCs w:val="16"/>
        <w:lang w:val="en-US"/>
      </w:rPr>
      <w:t>ru</w:t>
    </w:r>
    <w:proofErr w:type="spellEnd"/>
  </w:p>
  <w:p w14:paraId="32E97439" w14:textId="77777777" w:rsidR="00325437" w:rsidRPr="00F2775B" w:rsidRDefault="00C65406" w:rsidP="00325437">
    <w:pPr>
      <w:pStyle w:val="a5"/>
      <w:jc w:val="right"/>
      <w:rPr>
        <w:color w:val="008000"/>
        <w:sz w:val="16"/>
        <w:szCs w:val="16"/>
      </w:rPr>
    </w:pPr>
    <w:r w:rsidRPr="00FC5181">
      <w:rPr>
        <w:color w:val="008000"/>
        <w:sz w:val="16"/>
        <w:szCs w:val="16"/>
        <w:lang w:val="en-US"/>
      </w:rPr>
      <w:t>info</w:t>
    </w:r>
    <w:r w:rsidRPr="00F2775B">
      <w:rPr>
        <w:color w:val="008000"/>
        <w:sz w:val="16"/>
        <w:szCs w:val="16"/>
      </w:rPr>
      <w:t>@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F2775B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E48A4" w14:textId="77777777" w:rsidR="00715F6C" w:rsidRDefault="00715F6C" w:rsidP="00F2775B">
      <w:r>
        <w:separator/>
      </w:r>
    </w:p>
  </w:footnote>
  <w:footnote w:type="continuationSeparator" w:id="0">
    <w:p w14:paraId="20471DE0" w14:textId="77777777" w:rsidR="00715F6C" w:rsidRDefault="00715F6C" w:rsidP="00F27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A5A81" w14:textId="77777777" w:rsidR="004F2635" w:rsidRDefault="00C654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5B5EAF79" w14:textId="77777777" w:rsidR="004F2635" w:rsidRDefault="000C4F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D415" w14:textId="77777777" w:rsidR="00ED59DE" w:rsidRDefault="00ED59DE" w:rsidP="00ED59DE">
    <w:pPr>
      <w:jc w:val="right"/>
      <w:rPr>
        <w:b/>
        <w:sz w:val="20"/>
      </w:rPr>
    </w:pPr>
    <w:r w:rsidRPr="003903F5">
      <w:rPr>
        <w:b/>
        <w:sz w:val="20"/>
      </w:rPr>
      <w:t>Приложение 2</w:t>
    </w:r>
    <w:r>
      <w:rPr>
        <w:b/>
        <w:sz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08"/>
    <w:rsid w:val="000345A1"/>
    <w:rsid w:val="000C4FB9"/>
    <w:rsid w:val="002A715C"/>
    <w:rsid w:val="002A77D6"/>
    <w:rsid w:val="002B0208"/>
    <w:rsid w:val="00312774"/>
    <w:rsid w:val="004D454F"/>
    <w:rsid w:val="005345F0"/>
    <w:rsid w:val="005800A1"/>
    <w:rsid w:val="006657F4"/>
    <w:rsid w:val="00715F6C"/>
    <w:rsid w:val="00824D69"/>
    <w:rsid w:val="00852ED4"/>
    <w:rsid w:val="009737FA"/>
    <w:rsid w:val="00A05761"/>
    <w:rsid w:val="00B33C57"/>
    <w:rsid w:val="00C56A28"/>
    <w:rsid w:val="00C65406"/>
    <w:rsid w:val="00C65DB5"/>
    <w:rsid w:val="00C82F4B"/>
    <w:rsid w:val="00D90F49"/>
    <w:rsid w:val="00DA3C3D"/>
    <w:rsid w:val="00ED59DE"/>
    <w:rsid w:val="00F203D7"/>
    <w:rsid w:val="00F2775B"/>
    <w:rsid w:val="00F5364E"/>
    <w:rsid w:val="00FC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BCDD10"/>
  <w15:docId w15:val="{B931CC83-A9C9-4C15-8A67-413643C4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75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277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27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2775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2775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rsid w:val="00F2775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2775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Plain Text"/>
    <w:basedOn w:val="a"/>
    <w:link w:val="a8"/>
    <w:uiPriority w:val="99"/>
    <w:unhideWhenUsed/>
    <w:rsid w:val="00F2775B"/>
    <w:rPr>
      <w:rFonts w:ascii="Calibri" w:eastAsia="Times New Roman" w:hAnsi="Calibri"/>
      <w:sz w:val="22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F2775B"/>
    <w:rPr>
      <w:rFonts w:ascii="Calibri" w:eastAsia="Times New Roman" w:hAnsi="Calibri" w:cs="Times New Roman"/>
      <w:szCs w:val="21"/>
    </w:rPr>
  </w:style>
  <w:style w:type="table" w:styleId="a9">
    <w:name w:val="Table Grid"/>
    <w:basedOn w:val="a1"/>
    <w:uiPriority w:val="39"/>
    <w:rsid w:val="00665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F5364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057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576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Буданова Ирина Петровна</dc:creator>
  <cp:keywords/>
  <dc:description/>
  <cp:lastModifiedBy>Визиренко Евгений Юрьевич</cp:lastModifiedBy>
  <cp:revision>18</cp:revision>
  <dcterms:created xsi:type="dcterms:W3CDTF">2018-01-23T08:52:00Z</dcterms:created>
  <dcterms:modified xsi:type="dcterms:W3CDTF">2025-09-25T11:43:00Z</dcterms:modified>
</cp:coreProperties>
</file>